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5AEF" w14:textId="73A522E9" w:rsidR="00F37FD8" w:rsidRDefault="00DF27FF">
      <w:pPr>
        <w:spacing w:after="56" w:line="240" w:lineRule="auto"/>
        <w:ind w:left="-5" w:right="802" w:hanging="10"/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5DE5CBE" wp14:editId="2F57BDBA">
            <wp:simplePos x="0" y="0"/>
            <wp:positionH relativeFrom="margin">
              <wp:posOffset>3830955</wp:posOffset>
            </wp:positionH>
            <wp:positionV relativeFrom="page">
              <wp:align>top</wp:align>
            </wp:positionV>
            <wp:extent cx="3136265" cy="851777"/>
            <wp:effectExtent l="0" t="0" r="698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85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072">
        <w:rPr>
          <w:b/>
          <w:sz w:val="28"/>
        </w:rPr>
        <w:t>WNIOSEK O PRZYŁĄCZENIE WĘZŁA CIEPLNEGO</w:t>
      </w:r>
      <w:r w:rsidR="00E06072">
        <w:rPr>
          <w:b/>
          <w:sz w:val="28"/>
        </w:rPr>
        <w:tab/>
        <w:t xml:space="preserve"> </w:t>
      </w:r>
    </w:p>
    <w:p w14:paraId="357B3913" w14:textId="77777777" w:rsidR="00F37FD8" w:rsidRDefault="00E06072">
      <w:pPr>
        <w:spacing w:after="56" w:line="240" w:lineRule="auto"/>
        <w:ind w:left="-5" w:right="802" w:hanging="10"/>
      </w:pPr>
      <w:r>
        <w:rPr>
          <w:b/>
          <w:sz w:val="28"/>
        </w:rPr>
        <w:t xml:space="preserve">                 DO MIEJSKIEJ SIECI CIEPLNEJ</w:t>
      </w:r>
    </w:p>
    <w:p w14:paraId="534954DC" w14:textId="77777777" w:rsidR="00F37FD8" w:rsidRDefault="00E06072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b/>
          <w:sz w:val="20"/>
        </w:rPr>
        <w:t xml:space="preserve">                                                                                             </w:t>
      </w:r>
    </w:p>
    <w:tbl>
      <w:tblPr>
        <w:tblStyle w:val="TableGrid"/>
        <w:tblW w:w="10211" w:type="dxa"/>
        <w:tblInd w:w="-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265"/>
        <w:gridCol w:w="3401"/>
      </w:tblGrid>
      <w:tr w:rsidR="00F37FD8" w14:paraId="486B71D4" w14:textId="77777777" w:rsidTr="00692C8C">
        <w:trPr>
          <w:trHeight w:val="343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95649" w14:textId="71F7A68D" w:rsidR="00F37FD8" w:rsidRDefault="00E06072">
            <w:r>
              <w:rPr>
                <w:b/>
              </w:rPr>
              <w:t xml:space="preserve">WNIOSKODAWCA: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0A9A" w14:textId="0D4BE5C5" w:rsidR="00F37FD8" w:rsidRDefault="00E06072">
            <w:pPr>
              <w:spacing w:after="28" w:line="240" w:lineRule="auto"/>
            </w:pPr>
            <w:r>
              <w:rPr>
                <w:b/>
                <w:sz w:val="20"/>
              </w:rPr>
              <w:t>TEL.</w:t>
            </w:r>
          </w:p>
          <w:p w14:paraId="7A23BF36" w14:textId="77777777" w:rsidR="00F37FD8" w:rsidRDefault="00E06072">
            <w:r>
              <w:rPr>
                <w:b/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</w:tr>
      <w:tr w:rsidR="00F37FD8" w14:paraId="2DD18343" w14:textId="77777777" w:rsidTr="00692C8C">
        <w:trPr>
          <w:trHeight w:val="532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B8E" w14:textId="77777777" w:rsidR="00F37FD8" w:rsidRDefault="00F37F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42C0" w14:textId="77777777" w:rsidR="00F37FD8" w:rsidRDefault="00F37FD8"/>
        </w:tc>
      </w:tr>
      <w:tr w:rsidR="00F37FD8" w14:paraId="4FE2D720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9A56E11" w14:textId="77777777" w:rsidR="00F37FD8" w:rsidRDefault="00E06072">
            <w:r>
              <w:rPr>
                <w:b/>
              </w:rPr>
              <w:t xml:space="preserve">INFORMACJE DOTYCZĄCE OBIEKTU: 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C5C04" w14:textId="77777777" w:rsidR="00F37FD8" w:rsidRDefault="00F37FD8"/>
        </w:tc>
      </w:tr>
      <w:tr w:rsidR="00F37FD8" w14:paraId="4B6109F7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63C004" w14:textId="77777777" w:rsidR="00F37FD8" w:rsidRDefault="00E06072">
            <w:pPr>
              <w:ind w:left="165"/>
            </w:pPr>
            <w:r>
              <w:t xml:space="preserve"> WŁAŚCICIEL OBIEKTU: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A27AE" w14:textId="77777777" w:rsidR="00F37FD8" w:rsidRDefault="00F37FD8"/>
        </w:tc>
      </w:tr>
      <w:tr w:rsidR="00F37FD8" w14:paraId="2C88F5BC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814B5" w14:textId="77777777" w:rsidR="00F37FD8" w:rsidRDefault="00E06072">
            <w:pPr>
              <w:ind w:left="165"/>
            </w:pPr>
            <w:r>
              <w:t xml:space="preserve"> LOKALIZACJA OBIEKTU: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F44A2" w14:textId="77777777" w:rsidR="00F37FD8" w:rsidRDefault="00F37FD8"/>
        </w:tc>
      </w:tr>
      <w:tr w:rsidR="00F37FD8" w14:paraId="635CD47A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4802F1" w14:textId="77777777" w:rsidR="00F37FD8" w:rsidRDefault="00E06072">
            <w:pPr>
              <w:ind w:left="165"/>
            </w:pPr>
            <w:r>
              <w:t xml:space="preserve"> LOKALIZACJA WĘZŁA CIEPLNEGO: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5A2A0" w14:textId="77777777" w:rsidR="00F37FD8" w:rsidRDefault="00F37FD8"/>
        </w:tc>
      </w:tr>
      <w:tr w:rsidR="00F37FD8" w14:paraId="32FA0B8A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502C00" w14:textId="77777777" w:rsidR="00F37FD8" w:rsidRDefault="00E06072">
            <w:pPr>
              <w:ind w:left="165"/>
            </w:pPr>
            <w:r>
              <w:t xml:space="preserve"> LICZBA OBIEKTÓW ZASILANYCH Z WĘZŁA: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4FA7A" w14:textId="77777777" w:rsidR="00F37FD8" w:rsidRDefault="00F37FD8"/>
        </w:tc>
      </w:tr>
      <w:tr w:rsidR="00F37FD8" w14:paraId="4A9BC7AA" w14:textId="77777777" w:rsidTr="00692C8C">
        <w:trPr>
          <w:trHeight w:val="330"/>
        </w:trPr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997238" w14:textId="77777777" w:rsidR="00F37FD8" w:rsidRDefault="00E06072">
            <w:pPr>
              <w:ind w:left="165"/>
            </w:pPr>
            <w:r>
              <w:t xml:space="preserve"> DANE DOTYCZACE OBIEKTÓW: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F93F4" w14:textId="77777777" w:rsidR="00F37FD8" w:rsidRDefault="00F37FD8"/>
        </w:tc>
      </w:tr>
      <w:tr w:rsidR="00F37FD8" w14:paraId="4B649BC7" w14:textId="77777777" w:rsidTr="00692C8C">
        <w:trPr>
          <w:trHeight w:val="4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E4C" w14:textId="77777777" w:rsidR="00F37FD8" w:rsidRDefault="00E06072">
            <w:pPr>
              <w:jc w:val="center"/>
            </w:pPr>
            <w:r>
              <w:rPr>
                <w:i/>
                <w:sz w:val="18"/>
              </w:rPr>
              <w:t>W przypadku etapowania inwestycji prosimy o rozbicie podawanych danych na etapy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A5C6" w14:textId="77777777" w:rsidR="00F37FD8" w:rsidRDefault="00E06072">
            <w:pPr>
              <w:jc w:val="center"/>
            </w:pPr>
            <w:r>
              <w:rPr>
                <w:sz w:val="20"/>
              </w:rPr>
              <w:t>ETAP 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6071" w14:textId="77777777" w:rsidR="00F37FD8" w:rsidRDefault="00E06072">
            <w:pPr>
              <w:jc w:val="center"/>
            </w:pPr>
            <w:r>
              <w:rPr>
                <w:sz w:val="20"/>
              </w:rPr>
              <w:t>ETAP II</w:t>
            </w:r>
          </w:p>
        </w:tc>
      </w:tr>
      <w:tr w:rsidR="00F37FD8" w14:paraId="14087315" w14:textId="77777777" w:rsidTr="00692C8C">
        <w:trPr>
          <w:trHeight w:val="5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B21" w14:textId="77777777" w:rsidR="00F37FD8" w:rsidRDefault="00E06072">
            <w:r>
              <w:rPr>
                <w:sz w:val="18"/>
              </w:rPr>
              <w:t>SUMA POWIERZCHNI OGRZEWANYCH POMIESZCZEŃ: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905" w14:textId="77777777" w:rsidR="00F37FD8" w:rsidRDefault="00F37FD8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4B9" w14:textId="77777777" w:rsidR="00F37FD8" w:rsidRDefault="00F37FD8"/>
        </w:tc>
      </w:tr>
      <w:tr w:rsidR="00F37FD8" w14:paraId="0A09A261" w14:textId="77777777" w:rsidTr="00692C8C">
        <w:trPr>
          <w:trHeight w:val="5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B71C" w14:textId="77777777" w:rsidR="00F37FD8" w:rsidRDefault="00E06072">
            <w:r>
              <w:rPr>
                <w:sz w:val="20"/>
              </w:rPr>
              <w:t xml:space="preserve">PRZEZNACZENIE OBIEKTÓW:  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75C8" w14:textId="77777777" w:rsidR="00F37FD8" w:rsidRDefault="00F37FD8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2D82" w14:textId="77777777" w:rsidR="00F37FD8" w:rsidRDefault="00F37FD8"/>
        </w:tc>
      </w:tr>
      <w:tr w:rsidR="00F37FD8" w14:paraId="0FE10404" w14:textId="77777777" w:rsidTr="00692C8C">
        <w:trPr>
          <w:trHeight w:val="5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72806" w14:textId="77777777" w:rsidR="00F37FD8" w:rsidRDefault="00E06072">
            <w:r>
              <w:rPr>
                <w:sz w:val="20"/>
              </w:rPr>
              <w:t>RODZAJ INSTALACJI ODBIORCZYCH   [ TAK/NIE ]: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73E47" w14:textId="77777777" w:rsidR="00F37FD8" w:rsidRDefault="00F37FD8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D0A4D" w14:textId="77777777" w:rsidR="00F37FD8" w:rsidRDefault="00F37FD8"/>
        </w:tc>
      </w:tr>
      <w:tr w:rsidR="00F37FD8" w14:paraId="422FD03B" w14:textId="77777777" w:rsidTr="00692C8C">
        <w:trPr>
          <w:trHeight w:val="1427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3D157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CENTRALNE OGRZEWANIE</w:t>
            </w:r>
          </w:p>
          <w:p w14:paraId="7E62BFCF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CIEPŁA WODA UŻYTKOWA</w:t>
            </w:r>
          </w:p>
          <w:p w14:paraId="2D6553CC" w14:textId="77777777" w:rsidR="00F37FD8" w:rsidRDefault="00E06072">
            <w:pPr>
              <w:ind w:right="1883"/>
            </w:pPr>
            <w:r>
              <w:rPr>
                <w:sz w:val="20"/>
              </w:rPr>
              <w:t>WENTYLACJA INNE: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CA8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4ABCD0D0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48A395DA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46B8A150" w14:textId="77777777" w:rsidR="00F37FD8" w:rsidRDefault="00E06072"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6117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19C67FD5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6F22C500" w14:textId="77777777" w:rsidR="00F37FD8" w:rsidRDefault="00E06072">
            <w:pPr>
              <w:spacing w:after="144" w:line="240" w:lineRule="auto"/>
            </w:pPr>
            <w:r>
              <w:rPr>
                <w:sz w:val="20"/>
              </w:rPr>
              <w:t>.............................................................</w:t>
            </w:r>
          </w:p>
          <w:p w14:paraId="23EC7ACD" w14:textId="77777777" w:rsidR="00F37FD8" w:rsidRDefault="00E06072">
            <w:r>
              <w:rPr>
                <w:sz w:val="20"/>
              </w:rPr>
              <w:t>.............................................................</w:t>
            </w:r>
          </w:p>
        </w:tc>
      </w:tr>
    </w:tbl>
    <w:p w14:paraId="3F544565" w14:textId="77777777" w:rsidR="00141E6C" w:rsidRDefault="00141E6C">
      <w:pPr>
        <w:spacing w:after="111" w:line="248" w:lineRule="auto"/>
        <w:ind w:left="-5" w:right="1130" w:hanging="10"/>
        <w:rPr>
          <w:b/>
          <w:sz w:val="20"/>
        </w:rPr>
      </w:pPr>
    </w:p>
    <w:tbl>
      <w:tblPr>
        <w:tblW w:w="10221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250"/>
        <w:gridCol w:w="247"/>
        <w:gridCol w:w="2307"/>
        <w:gridCol w:w="1129"/>
        <w:gridCol w:w="2850"/>
        <w:gridCol w:w="3113"/>
      </w:tblGrid>
      <w:tr w:rsidR="00963FD4" w:rsidRPr="00963FD4" w14:paraId="2FE86D1F" w14:textId="77777777" w:rsidTr="00963FD4">
        <w:trPr>
          <w:trHeight w:val="315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704FE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>PRZEWIDYWNA MOC CIEPLNA [OGŁEM]: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73AD3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>Istniejące źr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ó</w:t>
            </w:r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>dło ciepła       TAK/NIE</w:t>
            </w:r>
          </w:p>
        </w:tc>
      </w:tr>
      <w:tr w:rsidR="00963FD4" w:rsidRPr="00963FD4" w14:paraId="43D8B8C6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825" w14:textId="77777777" w:rsidR="00963FD4" w:rsidRPr="00963FD4" w:rsidRDefault="00963FD4" w:rsidP="00963FD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AAB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CENTRALNA OGRZEWANIE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9094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63FD4">
              <w:rPr>
                <w:rFonts w:eastAsia="Times New Roman"/>
                <w:sz w:val="20"/>
                <w:szCs w:val="20"/>
              </w:rPr>
              <w:t>Qco</w:t>
            </w:r>
            <w:proofErr w:type="spellEnd"/>
            <w:r w:rsidRPr="00963FD4">
              <w:rPr>
                <w:rFonts w:eastAsia="Times New Roman"/>
                <w:sz w:val="20"/>
                <w:szCs w:val="20"/>
              </w:rPr>
              <w:t xml:space="preserve">= </w:t>
            </w:r>
            <w:r>
              <w:rPr>
                <w:rFonts w:eastAsia="Times New Roman"/>
                <w:sz w:val="20"/>
                <w:szCs w:val="20"/>
              </w:rPr>
              <w:t xml:space="preserve">                </w:t>
            </w:r>
            <w:r w:rsidRPr="00963FD4">
              <w:rPr>
                <w:rFonts w:eastAsia="Times New Roman"/>
                <w:sz w:val="20"/>
                <w:szCs w:val="20"/>
              </w:rPr>
              <w:t xml:space="preserve">                         kW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5FED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Rok budowy ……………..</w:t>
            </w:r>
          </w:p>
        </w:tc>
      </w:tr>
      <w:tr w:rsidR="00963FD4" w:rsidRPr="00963FD4" w14:paraId="1D9EC73C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6E2D" w14:textId="77777777" w:rsidR="00963FD4" w:rsidRPr="00963FD4" w:rsidRDefault="00963FD4" w:rsidP="00963FD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3EA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CIEPŁA WODA UŻYTKOWA MAKSYMALNA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33AE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63FD4">
              <w:rPr>
                <w:rFonts w:eastAsia="Times New Roman"/>
                <w:sz w:val="20"/>
                <w:szCs w:val="20"/>
              </w:rPr>
              <w:t>Qcwu</w:t>
            </w:r>
            <w:proofErr w:type="spellEnd"/>
            <w:r w:rsidRPr="00963FD4">
              <w:rPr>
                <w:rFonts w:eastAsia="Times New Roman"/>
                <w:sz w:val="20"/>
                <w:szCs w:val="20"/>
              </w:rPr>
              <w:t xml:space="preserve"> max=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</w:t>
            </w:r>
            <w:r w:rsidRPr="00963FD4">
              <w:rPr>
                <w:rFonts w:eastAsia="Times New Roman"/>
                <w:sz w:val="20"/>
                <w:szCs w:val="20"/>
              </w:rPr>
              <w:t xml:space="preserve">        kW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4B9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Rodzaj paliwa ……………..</w:t>
            </w:r>
          </w:p>
        </w:tc>
      </w:tr>
      <w:tr w:rsidR="00963FD4" w:rsidRPr="00963FD4" w14:paraId="47565A0E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D2B" w14:textId="77777777" w:rsidR="00963FD4" w:rsidRPr="00963FD4" w:rsidRDefault="00963FD4" w:rsidP="00963FD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98D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CIEPŁA WODA UŻYTKOWA ŚREDNIA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644AD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63FD4">
              <w:rPr>
                <w:rFonts w:eastAsia="Times New Roman"/>
                <w:sz w:val="20"/>
                <w:szCs w:val="20"/>
              </w:rPr>
              <w:t>Qcwu</w:t>
            </w:r>
            <w:proofErr w:type="spellEnd"/>
            <w:r w:rsidRPr="00963FD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63FD4">
              <w:rPr>
                <w:rFonts w:eastAsia="Times New Roman"/>
                <w:sz w:val="20"/>
                <w:szCs w:val="20"/>
              </w:rPr>
              <w:t>śr</w:t>
            </w:r>
            <w:proofErr w:type="spellEnd"/>
            <w:r w:rsidRPr="00963FD4">
              <w:rPr>
                <w:rFonts w:eastAsia="Times New Roman"/>
                <w:sz w:val="20"/>
                <w:szCs w:val="20"/>
              </w:rPr>
              <w:t xml:space="preserve">=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</w:t>
            </w:r>
            <w:r w:rsidRPr="00963FD4">
              <w:rPr>
                <w:rFonts w:eastAsia="Times New Roman"/>
                <w:sz w:val="20"/>
                <w:szCs w:val="20"/>
              </w:rPr>
              <w:t xml:space="preserve">  kW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5B24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Sprawność ……………..</w:t>
            </w:r>
          </w:p>
        </w:tc>
      </w:tr>
      <w:tr w:rsidR="00963FD4" w:rsidRPr="00963FD4" w14:paraId="3AEB027B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D17" w14:textId="77777777" w:rsidR="00963FD4" w:rsidRPr="00963FD4" w:rsidRDefault="00963FD4" w:rsidP="00963FD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BAD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WENTYLACJA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1A09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963FD4">
              <w:rPr>
                <w:rFonts w:eastAsia="Times New Roman"/>
                <w:sz w:val="20"/>
                <w:szCs w:val="20"/>
              </w:rPr>
              <w:t>Qwent</w:t>
            </w:r>
            <w:proofErr w:type="spellEnd"/>
            <w:r w:rsidRPr="00963FD4">
              <w:rPr>
                <w:rFonts w:eastAsia="Times New Roman"/>
                <w:sz w:val="20"/>
                <w:szCs w:val="20"/>
              </w:rPr>
              <w:t xml:space="preserve">=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</w:t>
            </w:r>
            <w:r w:rsidRPr="00963FD4">
              <w:rPr>
                <w:rFonts w:eastAsia="Times New Roman"/>
                <w:sz w:val="20"/>
                <w:szCs w:val="20"/>
              </w:rPr>
              <w:t xml:space="preserve">   kW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CBC256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Roczne zużycie</w:t>
            </w:r>
          </w:p>
        </w:tc>
      </w:tr>
      <w:tr w:rsidR="00963FD4" w:rsidRPr="00963FD4" w14:paraId="626BE71F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D16" w14:textId="77777777" w:rsidR="00963FD4" w:rsidRPr="00963FD4" w:rsidRDefault="00963FD4" w:rsidP="00963FD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E1D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INNE: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C8AC" w14:textId="77777777" w:rsidR="00963FD4" w:rsidRPr="00963FD4" w:rsidRDefault="00963FD4" w:rsidP="008752D8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Q…</w:t>
            </w:r>
            <w:r w:rsidR="008752D8">
              <w:rPr>
                <w:rFonts w:eastAsia="Times New Roman"/>
                <w:sz w:val="20"/>
                <w:szCs w:val="20"/>
              </w:rPr>
              <w:t>…</w:t>
            </w:r>
            <w:r w:rsidRPr="00963FD4">
              <w:rPr>
                <w:rFonts w:eastAsia="Times New Roman"/>
                <w:sz w:val="20"/>
                <w:szCs w:val="20"/>
              </w:rPr>
              <w:t xml:space="preserve">.=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</w:t>
            </w:r>
            <w:r w:rsidRPr="00963FD4">
              <w:rPr>
                <w:rFonts w:eastAsia="Times New Roman"/>
                <w:sz w:val="20"/>
                <w:szCs w:val="20"/>
              </w:rPr>
              <w:t xml:space="preserve"> kW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24CF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63FD4" w:rsidRPr="00963FD4" w14:paraId="7BC653DB" w14:textId="77777777" w:rsidTr="00963FD4">
        <w:trPr>
          <w:trHeight w:val="315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E8CDE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EFD1C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FA8E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8FC32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FBF24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48BAA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>Qcałk</w:t>
            </w:r>
            <w:proofErr w:type="spellEnd"/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 xml:space="preserve">=                    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</w:t>
            </w:r>
            <w:r w:rsidRPr="00963FD4">
              <w:rPr>
                <w:rFonts w:eastAsia="Times New Roman"/>
                <w:b/>
                <w:bCs/>
                <w:sz w:val="20"/>
                <w:szCs w:val="20"/>
              </w:rPr>
              <w:t xml:space="preserve"> kW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CC74" w14:textId="77777777" w:rsidR="00963FD4" w:rsidRPr="00963FD4" w:rsidRDefault="00963FD4" w:rsidP="00963FD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63FD4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028BF0F9" w14:textId="77777777" w:rsidR="00C9438B" w:rsidRDefault="00C9438B">
      <w:pPr>
        <w:spacing w:after="32" w:line="240" w:lineRule="auto"/>
        <w:rPr>
          <w:rFonts w:ascii="Times New Roman" w:eastAsia="Times New Roman" w:hAnsi="Times New Roman" w:cs="Times New Roman"/>
          <w:sz w:val="20"/>
        </w:rPr>
      </w:pPr>
    </w:p>
    <w:p w14:paraId="4DA83009" w14:textId="77777777" w:rsidR="00F37FD8" w:rsidRDefault="00E06072" w:rsidP="00713D28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ZAAWANSOWANIE PRAC INWESTYCYJNYCH:</w:t>
      </w:r>
    </w:p>
    <w:p w14:paraId="4847B039" w14:textId="77777777" w:rsidR="00F37FD8" w:rsidRDefault="00E06072" w:rsidP="00713D28">
      <w:pPr>
        <w:numPr>
          <w:ilvl w:val="0"/>
          <w:numId w:val="2"/>
        </w:numPr>
        <w:spacing w:line="246" w:lineRule="auto"/>
        <w:ind w:right="-15" w:hanging="106"/>
      </w:pPr>
      <w:r>
        <w:rPr>
          <w:sz w:val="20"/>
        </w:rPr>
        <w:t>etap WZZT:                                     TAK         NIE</w:t>
      </w:r>
    </w:p>
    <w:p w14:paraId="01405B38" w14:textId="77777777" w:rsidR="00F37FD8" w:rsidRDefault="00E06072" w:rsidP="00713D28">
      <w:pPr>
        <w:numPr>
          <w:ilvl w:val="0"/>
          <w:numId w:val="2"/>
        </w:numPr>
        <w:spacing w:after="80" w:line="247" w:lineRule="auto"/>
        <w:ind w:left="108" w:right="-17" w:hanging="108"/>
      </w:pPr>
      <w:r>
        <w:rPr>
          <w:sz w:val="20"/>
        </w:rPr>
        <w:t>etap pozwolenia na budowę:      TAK         NIE</w:t>
      </w:r>
    </w:p>
    <w:p w14:paraId="1CF82506" w14:textId="77777777" w:rsidR="00F37FD8" w:rsidRDefault="00E06072">
      <w:pPr>
        <w:spacing w:after="284" w:line="246" w:lineRule="auto"/>
        <w:ind w:left="-5" w:right="-15" w:hanging="10"/>
        <w:jc w:val="both"/>
      </w:pPr>
      <w:r>
        <w:rPr>
          <w:sz w:val="20"/>
        </w:rPr>
        <w:t>TERMIN PODŁĄCZENIA: …………………………………………………</w:t>
      </w:r>
    </w:p>
    <w:p w14:paraId="76B11B10" w14:textId="77777777" w:rsidR="00F37FD8" w:rsidRDefault="00E06072">
      <w:pPr>
        <w:spacing w:after="28" w:line="246" w:lineRule="auto"/>
        <w:ind w:left="-5" w:right="-15" w:hanging="10"/>
      </w:pPr>
      <w:r>
        <w:rPr>
          <w:i/>
          <w:sz w:val="20"/>
        </w:rPr>
        <w:t>Dodatkowo do wniosku należy dołączyć:</w:t>
      </w:r>
    </w:p>
    <w:p w14:paraId="03682FE3" w14:textId="77777777" w:rsidR="00F37FD8" w:rsidRDefault="00E06072">
      <w:pPr>
        <w:numPr>
          <w:ilvl w:val="0"/>
          <w:numId w:val="2"/>
        </w:numPr>
        <w:spacing w:after="28" w:line="246" w:lineRule="auto"/>
        <w:ind w:right="-15" w:hanging="106"/>
      </w:pPr>
      <w:r>
        <w:rPr>
          <w:i/>
          <w:sz w:val="20"/>
        </w:rPr>
        <w:t>Dokument potwierdzający tytuł prawny do korzystania z obiektów</w:t>
      </w:r>
    </w:p>
    <w:p w14:paraId="4F01C518" w14:textId="77777777" w:rsidR="00F37FD8" w:rsidRDefault="00E06072">
      <w:pPr>
        <w:numPr>
          <w:ilvl w:val="0"/>
          <w:numId w:val="2"/>
        </w:numPr>
        <w:spacing w:after="273" w:line="246" w:lineRule="auto"/>
        <w:ind w:right="-15" w:hanging="106"/>
      </w:pPr>
      <w:r>
        <w:rPr>
          <w:i/>
          <w:sz w:val="20"/>
        </w:rPr>
        <w:t>Plan zabudowy lub szkic sytuacyjny projektowanego obiektu + lokalizacja węzła</w:t>
      </w:r>
    </w:p>
    <w:p w14:paraId="4BEC098E" w14:textId="77777777" w:rsidR="00713D28" w:rsidRDefault="00E06072" w:rsidP="00713D28">
      <w:pPr>
        <w:spacing w:after="120" w:line="247" w:lineRule="auto"/>
        <w:ind w:left="-6" w:right="4973" w:hanging="11"/>
        <w:rPr>
          <w:sz w:val="20"/>
        </w:rPr>
      </w:pPr>
      <w:r>
        <w:rPr>
          <w:b/>
          <w:sz w:val="20"/>
        </w:rPr>
        <w:t xml:space="preserve">Wniosek można przesłać na adres mailowy: </w:t>
      </w:r>
    </w:p>
    <w:p w14:paraId="11F31B50" w14:textId="0C3CB628" w:rsidR="00F37FD8" w:rsidRDefault="00713D28" w:rsidP="00713D28">
      <w:pPr>
        <w:spacing w:after="240" w:line="247" w:lineRule="auto"/>
        <w:ind w:left="-6" w:right="4973" w:hanging="11"/>
      </w:pPr>
      <w:r>
        <w:rPr>
          <w:sz w:val="20"/>
        </w:rPr>
        <w:t>pec</w:t>
      </w:r>
      <w:r w:rsidR="00E06072">
        <w:rPr>
          <w:sz w:val="20"/>
        </w:rPr>
        <w:t>wagrowiec@veolia.com</w:t>
      </w:r>
    </w:p>
    <w:p w14:paraId="366B8DA0" w14:textId="1DE9CD8A" w:rsidR="00F37FD8" w:rsidRPr="00D865EB" w:rsidRDefault="00E06072">
      <w:pPr>
        <w:spacing w:after="284" w:line="246" w:lineRule="auto"/>
        <w:ind w:left="-5" w:right="799" w:hanging="10"/>
        <w:jc w:val="both"/>
        <w:rPr>
          <w:sz w:val="18"/>
          <w:szCs w:val="18"/>
        </w:rPr>
      </w:pPr>
      <w:r w:rsidRPr="00D865EB">
        <w:rPr>
          <w:sz w:val="18"/>
          <w:szCs w:val="18"/>
        </w:rPr>
        <w:t xml:space="preserve">Oświadczam, że zapoznałem/łam się z Polityką prywatności stosowaną w </w:t>
      </w:r>
      <w:r w:rsidR="008752D8" w:rsidRPr="00D865EB">
        <w:rPr>
          <w:sz w:val="18"/>
          <w:szCs w:val="18"/>
        </w:rPr>
        <w:t>PEC</w:t>
      </w:r>
      <w:r w:rsidRPr="00D865EB">
        <w:rPr>
          <w:sz w:val="18"/>
          <w:szCs w:val="18"/>
        </w:rPr>
        <w:t xml:space="preserve"> Wągrowiec sp. z .o.o., która udostępniona jest w siedzibie spółki</w:t>
      </w:r>
      <w:r w:rsidR="00DF27FF">
        <w:rPr>
          <w:sz w:val="18"/>
          <w:szCs w:val="18"/>
        </w:rPr>
        <w:t xml:space="preserve"> PEC</w:t>
      </w:r>
      <w:r w:rsidRPr="00D865EB">
        <w:rPr>
          <w:sz w:val="18"/>
          <w:szCs w:val="18"/>
        </w:rPr>
        <w:t xml:space="preserve"> Wągrowiec sp. z o.o.  ul. Jeżyka 52, 62-100 Wągrowiec/, którą udostępniono mi przy składaniu niniejszego wniosku i wyrażam zgodę na przetwarzanie moich danych osobowych w zakresie i przez czas niezbędny do załatwienia niniejszego wniosku, a następnie w celu zawarcia i realizacji umowy na przyłączenie do miejskiej sieci cieplnej.</w:t>
      </w:r>
    </w:p>
    <w:p w14:paraId="57250A7E" w14:textId="77777777" w:rsidR="00F37FD8" w:rsidRDefault="00E06072">
      <w:pPr>
        <w:spacing w:after="25" w:line="246" w:lineRule="auto"/>
        <w:ind w:left="-5" w:right="-15" w:hanging="10"/>
        <w:jc w:val="both"/>
      </w:pPr>
      <w:r>
        <w:rPr>
          <w:sz w:val="20"/>
        </w:rPr>
        <w:t xml:space="preserve">Data: ............................................                                                                              </w:t>
      </w:r>
      <w:r>
        <w:rPr>
          <w:rFonts w:ascii="Arial" w:eastAsia="Arial" w:hAnsi="Arial" w:cs="Arial"/>
          <w:sz w:val="24"/>
        </w:rPr>
        <w:t>…………………………………..…….</w:t>
      </w:r>
    </w:p>
    <w:p w14:paraId="431055AC" w14:textId="77777777" w:rsidR="00F37FD8" w:rsidRDefault="00E06072">
      <w:pPr>
        <w:spacing w:after="266" w:line="240" w:lineRule="auto"/>
        <w:jc w:val="center"/>
      </w:pPr>
      <w:r>
        <w:rPr>
          <w:i/>
          <w:sz w:val="18"/>
        </w:rPr>
        <w:t xml:space="preserve">             </w:t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 w:rsidR="00D865EB">
        <w:rPr>
          <w:i/>
          <w:sz w:val="18"/>
        </w:rPr>
        <w:tab/>
      </w:r>
      <w:r>
        <w:rPr>
          <w:i/>
          <w:sz w:val="18"/>
        </w:rPr>
        <w:t xml:space="preserve"> (czytelny podpis wnioskodawcy)</w:t>
      </w:r>
    </w:p>
    <w:p w14:paraId="64B36F6A" w14:textId="77777777" w:rsidR="00F37FD8" w:rsidRPr="00D865EB" w:rsidRDefault="00E06072">
      <w:pPr>
        <w:spacing w:line="240" w:lineRule="auto"/>
        <w:rPr>
          <w:sz w:val="18"/>
          <w:szCs w:val="18"/>
        </w:rPr>
      </w:pPr>
      <w:r w:rsidRPr="00D865EB">
        <w:rPr>
          <w:rFonts w:ascii="Arial" w:eastAsia="Arial" w:hAnsi="Arial" w:cs="Arial"/>
          <w:b/>
          <w:sz w:val="18"/>
          <w:szCs w:val="18"/>
        </w:rPr>
        <w:t>*</w:t>
      </w:r>
      <w:r w:rsidRPr="00D865EB">
        <w:rPr>
          <w:rFonts w:ascii="Arial" w:eastAsia="Arial" w:hAnsi="Arial" w:cs="Arial"/>
          <w:sz w:val="18"/>
          <w:szCs w:val="18"/>
        </w:rPr>
        <w:t xml:space="preserve">  niepotrzebne skreślić</w:t>
      </w:r>
    </w:p>
    <w:sectPr w:rsidR="00F37FD8" w:rsidRPr="00D865EB" w:rsidSect="00D865EB">
      <w:pgSz w:w="11900" w:h="16840"/>
      <w:pgMar w:top="284" w:right="238" w:bottom="24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BBFF" w14:textId="77777777" w:rsidR="00E7749A" w:rsidRDefault="00E7749A" w:rsidP="008752D8">
      <w:pPr>
        <w:spacing w:line="240" w:lineRule="auto"/>
      </w:pPr>
      <w:r>
        <w:separator/>
      </w:r>
    </w:p>
  </w:endnote>
  <w:endnote w:type="continuationSeparator" w:id="0">
    <w:p w14:paraId="7C6BC036" w14:textId="77777777" w:rsidR="00E7749A" w:rsidRDefault="00E7749A" w:rsidP="00875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F4C0" w14:textId="77777777" w:rsidR="00E7749A" w:rsidRDefault="00E7749A" w:rsidP="008752D8">
      <w:pPr>
        <w:spacing w:line="240" w:lineRule="auto"/>
      </w:pPr>
      <w:r>
        <w:separator/>
      </w:r>
    </w:p>
  </w:footnote>
  <w:footnote w:type="continuationSeparator" w:id="0">
    <w:p w14:paraId="2C458449" w14:textId="77777777" w:rsidR="00E7749A" w:rsidRDefault="00E7749A" w:rsidP="008752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4EC"/>
    <w:multiLevelType w:val="hybridMultilevel"/>
    <w:tmpl w:val="7A580056"/>
    <w:lvl w:ilvl="0" w:tplc="4616052A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E00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8F2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674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EF35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2D2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88F6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080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8AD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46D8E"/>
    <w:multiLevelType w:val="hybridMultilevel"/>
    <w:tmpl w:val="43D80C1E"/>
    <w:lvl w:ilvl="0" w:tplc="5FB88CCE">
      <w:start w:val="2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8EC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AA3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6A2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C68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F6F5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801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A8A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6A3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D8"/>
    <w:rsid w:val="00141E6C"/>
    <w:rsid w:val="00692C8C"/>
    <w:rsid w:val="00713D28"/>
    <w:rsid w:val="008752D8"/>
    <w:rsid w:val="00963FD4"/>
    <w:rsid w:val="00A5213B"/>
    <w:rsid w:val="00C9438B"/>
    <w:rsid w:val="00D865EB"/>
    <w:rsid w:val="00DF27FF"/>
    <w:rsid w:val="00E06072"/>
    <w:rsid w:val="00E7749A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CF56"/>
  <w15:docId w15:val="{AEF41F3D-46F2-4A67-86B1-703C415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752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2D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52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2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7187-E4A9-4E03-969A-70AFE0D7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Bartosz</dc:creator>
  <cp:keywords/>
  <cp:lastModifiedBy>Kołodziejska Agnieszka - ADICT</cp:lastModifiedBy>
  <cp:revision>9</cp:revision>
  <dcterms:created xsi:type="dcterms:W3CDTF">2024-01-18T08:06:00Z</dcterms:created>
  <dcterms:modified xsi:type="dcterms:W3CDTF">2025-03-25T11:10:00Z</dcterms:modified>
</cp:coreProperties>
</file>